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附件1：</w:t>
      </w:r>
    </w:p>
    <w:p>
      <w:pPr>
        <w:spacing w:line="4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马鞍山师范高等专科学校学生社团指导教师申请表</w:t>
      </w:r>
    </w:p>
    <w:p>
      <w:pPr>
        <w:spacing w:line="420" w:lineRule="exact"/>
        <w:ind w:right="315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申请时间：      年   月   日</w:t>
      </w:r>
    </w:p>
    <w:tbl>
      <w:tblPr>
        <w:tblStyle w:val="2"/>
        <w:tblW w:w="86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567"/>
        <w:gridCol w:w="426"/>
        <w:gridCol w:w="283"/>
        <w:gridCol w:w="992"/>
        <w:gridCol w:w="567"/>
        <w:gridCol w:w="567"/>
        <w:gridCol w:w="851"/>
        <w:gridCol w:w="506"/>
        <w:gridCol w:w="61"/>
        <w:gridCol w:w="567"/>
        <w:gridCol w:w="56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68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1468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5" w:type="dxa"/>
            <w:gridSpan w:val="4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拟申请指导社团名称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35" w:type="dxa"/>
            <w:gridSpan w:val="4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拟指导社团挂靠单位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  注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（自本科阶段填写）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自述本人指导该社团的优势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本人意见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2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我已阅知学校有关社团相关管理规定，愿意申请指导该社团。  签名</w:t>
            </w:r>
          </w:p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年   月   日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挂靠单位</w:t>
            </w:r>
          </w:p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团组织意见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spacing w:line="420" w:lineRule="exact"/>
              <w:ind w:firstLine="1260" w:firstLineChars="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</w:p>
          <w:p>
            <w:pPr>
              <w:spacing w:line="420" w:lineRule="exac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挂靠单位</w:t>
            </w:r>
          </w:p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ind w:firstLine="1365" w:firstLineChars="650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ind w:firstLine="1365" w:firstLineChars="6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</w:p>
          <w:p>
            <w:pPr>
              <w:spacing w:line="420" w:lineRule="exact"/>
              <w:ind w:firstLine="945" w:firstLineChars="4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团委意见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rPr>
                <w:rFonts w:hint="eastAsia"/>
                <w:szCs w:val="21"/>
              </w:rPr>
            </w:pPr>
          </w:p>
          <w:p>
            <w:pPr>
              <w:spacing w:line="420" w:lineRule="exact"/>
              <w:ind w:firstLine="1260" w:firstLineChars="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</w:p>
          <w:p>
            <w:pPr>
              <w:spacing w:line="420" w:lineRule="exac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注：1.所在部门一栏，如系外聘教师，需注明“外聘”字样。</w:t>
      </w:r>
    </w:p>
    <w:p>
      <w:pPr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2.如社团挂靠单位为基础部或行政职能部门，“挂靠单位团组织”意见可略。</w:t>
      </w:r>
    </w:p>
    <w:p>
      <w:pPr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3.此表一式三份，校团委、挂靠单位、</w:t>
      </w:r>
      <w:r>
        <w:rPr>
          <w:rFonts w:hint="eastAsia"/>
          <w:szCs w:val="21"/>
          <w:lang w:eastAsia="zh-CN"/>
        </w:rPr>
        <w:t>学生社团管理部</w:t>
      </w:r>
      <w:bookmarkStart w:id="0" w:name="_GoBack"/>
      <w:bookmarkEnd w:id="0"/>
      <w:r>
        <w:rPr>
          <w:rFonts w:hint="eastAsia"/>
          <w:szCs w:val="21"/>
        </w:rPr>
        <w:t>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10E5"/>
    <w:rsid w:val="3B7610E5"/>
    <w:rsid w:val="64F8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2017-09-14T08:23:00Z</dcterms:created>
  <dc:creator>Administrator</dc:creator>
  <cp:lastModifiedBy>Administrator</cp:lastModifiedBy>
  <dcterms:modified xsi:type="dcterms:W3CDTF">2019-09-11T06:58:15Z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